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03" w:rsidRDefault="004E1140" w:rsidP="004C3EA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b/>
          <w:color w:val="000000"/>
          <w:sz w:val="36"/>
        </w:rPr>
      </w:pPr>
      <w:r w:rsidRPr="004E1140">
        <w:rPr>
          <w:b/>
          <w:color w:val="000000"/>
          <w:sz w:val="36"/>
          <w:shd w:val="clear" w:color="auto" w:fill="D9D9D9" w:themeFill="background1" w:themeFillShade="D9"/>
        </w:rPr>
        <w:t xml:space="preserve">      </w:t>
      </w:r>
      <w:r>
        <w:rPr>
          <w:b/>
          <w:color w:val="000000"/>
          <w:sz w:val="36"/>
          <w:shd w:val="clear" w:color="auto" w:fill="D9D9D9" w:themeFill="background1" w:themeFillShade="D9"/>
        </w:rPr>
        <w:t xml:space="preserve">                        </w:t>
      </w:r>
      <w:r w:rsidRPr="004E1140">
        <w:rPr>
          <w:b/>
          <w:color w:val="000000"/>
          <w:sz w:val="36"/>
          <w:shd w:val="clear" w:color="auto" w:fill="D9D9D9" w:themeFill="background1" w:themeFillShade="D9"/>
        </w:rPr>
        <w:t xml:space="preserve">    </w:t>
      </w:r>
      <w:r w:rsidRPr="004E1140">
        <w:rPr>
          <w:b/>
          <w:color w:val="000000"/>
          <w:sz w:val="36"/>
        </w:rPr>
        <w:t xml:space="preserve"> </w:t>
      </w:r>
      <w:r w:rsidR="00374FC4">
        <w:rPr>
          <w:b/>
          <w:color w:val="000000"/>
          <w:sz w:val="36"/>
        </w:rPr>
        <w:t xml:space="preserve">Organization </w:t>
      </w:r>
      <w:r w:rsidR="00E90B03">
        <w:rPr>
          <w:b/>
          <w:color w:val="000000"/>
          <w:sz w:val="36"/>
        </w:rPr>
        <w:t>Board of Directors</w:t>
      </w:r>
    </w:p>
    <w:p w:rsidR="002749AF" w:rsidRPr="00AE2AE0" w:rsidRDefault="002749AF" w:rsidP="004C3EA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b/>
          <w:color w:val="000000"/>
          <w:sz w:val="36"/>
        </w:rPr>
      </w:pPr>
      <w:r>
        <w:rPr>
          <w:sz w:val="18"/>
          <w:szCs w:val="18"/>
        </w:rPr>
        <w:t>(Enter Name of Organization in shaded Box)</w:t>
      </w:r>
    </w:p>
    <w:p w:rsidR="009832FC" w:rsidRPr="008E44C7" w:rsidRDefault="009832FC" w:rsidP="00E90B03">
      <w:pPr>
        <w:rPr>
          <w:rStyle w:val="StylePalatino12ptItalicDarkRed"/>
          <w:rFonts w:ascii="Calibri" w:hAnsi="Calibri"/>
          <w:b/>
          <w:i w:val="0"/>
          <w:color w:val="auto"/>
        </w:rPr>
      </w:pPr>
      <w:r w:rsidRPr="008E44C7">
        <w:rPr>
          <w:rStyle w:val="StylePalatino12ptItalicDarkRed"/>
          <w:rFonts w:ascii="Calibri" w:hAnsi="Calibri"/>
          <w:b/>
          <w:i w:val="0"/>
          <w:color w:val="auto"/>
        </w:rPr>
        <w:t>Instructions for using this form:</w:t>
      </w:r>
    </w:p>
    <w:p w:rsidR="006930E8" w:rsidRDefault="009832FC" w:rsidP="00374FC4">
      <w:pPr>
        <w:numPr>
          <w:ilvl w:val="0"/>
          <w:numId w:val="26"/>
        </w:numPr>
        <w:ind w:left="360"/>
        <w:rPr>
          <w:rStyle w:val="StylePalatino12ptItalicDarkRed"/>
          <w:rFonts w:ascii="Calibri" w:hAnsi="Calibri"/>
          <w:i w:val="0"/>
          <w:color w:val="auto"/>
        </w:rPr>
      </w:pPr>
      <w:r w:rsidRPr="006930E8">
        <w:rPr>
          <w:rStyle w:val="StylePalatino12ptItalicDarkRed"/>
          <w:rFonts w:ascii="Calibri" w:hAnsi="Calibri"/>
          <w:b/>
          <w:i w:val="0"/>
          <w:color w:val="auto"/>
        </w:rPr>
        <w:t>Name</w:t>
      </w:r>
      <w:r w:rsidRPr="006930E8">
        <w:rPr>
          <w:rStyle w:val="StylePalatino12ptItalicDarkRed"/>
          <w:rFonts w:ascii="Calibri" w:hAnsi="Calibri"/>
          <w:i w:val="0"/>
          <w:color w:val="auto"/>
        </w:rPr>
        <w:t xml:space="preserve">: </w:t>
      </w:r>
      <w:r w:rsidR="00D2011F">
        <w:rPr>
          <w:rStyle w:val="StylePalatino12ptItalicDarkRed"/>
          <w:rFonts w:ascii="Calibri" w:hAnsi="Calibri"/>
          <w:i w:val="0"/>
          <w:color w:val="auto"/>
        </w:rPr>
        <w:t>List f</w:t>
      </w:r>
      <w:r w:rsidR="006930E8">
        <w:rPr>
          <w:rStyle w:val="StylePalatino12ptItalicDarkRed"/>
          <w:rFonts w:ascii="Calibri" w:hAnsi="Calibri"/>
          <w:i w:val="0"/>
          <w:color w:val="auto"/>
        </w:rPr>
        <w:t>irst and last name of</w:t>
      </w:r>
      <w:r w:rsidRPr="006930E8">
        <w:rPr>
          <w:rStyle w:val="StylePalatino12ptItalicDarkRed"/>
          <w:rFonts w:ascii="Calibri" w:hAnsi="Calibri"/>
          <w:i w:val="0"/>
          <w:color w:val="auto"/>
        </w:rPr>
        <w:t xml:space="preserve"> director</w:t>
      </w:r>
      <w:r w:rsidR="00D2011F">
        <w:rPr>
          <w:rStyle w:val="StylePalatino12ptItalicDarkRed"/>
          <w:rFonts w:ascii="Calibri" w:hAnsi="Calibri"/>
          <w:i w:val="0"/>
          <w:color w:val="auto"/>
        </w:rPr>
        <w:t>s.</w:t>
      </w:r>
      <w:r w:rsidRPr="006930E8">
        <w:rPr>
          <w:rStyle w:val="StylePalatino12ptItalicDarkRed"/>
          <w:rFonts w:ascii="Calibri" w:hAnsi="Calibri"/>
          <w:i w:val="0"/>
          <w:color w:val="auto"/>
        </w:rPr>
        <w:t xml:space="preserve"> </w:t>
      </w:r>
    </w:p>
    <w:p w:rsidR="006930E8" w:rsidRPr="006930E8" w:rsidRDefault="00276F00" w:rsidP="00374FC4">
      <w:pPr>
        <w:numPr>
          <w:ilvl w:val="0"/>
          <w:numId w:val="26"/>
        </w:numPr>
        <w:ind w:left="360"/>
        <w:rPr>
          <w:rStyle w:val="StylePalatino12ptItalicDarkRed"/>
          <w:rFonts w:ascii="Calibri" w:hAnsi="Calibri"/>
          <w:i w:val="0"/>
          <w:color w:val="auto"/>
        </w:rPr>
      </w:pPr>
      <w:r>
        <w:rPr>
          <w:rStyle w:val="StylePalatino12ptItalicDarkRed"/>
          <w:rFonts w:ascii="Calibri" w:hAnsi="Calibri"/>
          <w:b/>
          <w:i w:val="0"/>
          <w:color w:val="auto"/>
        </w:rPr>
        <w:t xml:space="preserve">Donation:  </w:t>
      </w:r>
      <w:r w:rsidR="006930E8" w:rsidRPr="006930E8">
        <w:rPr>
          <w:rStyle w:val="StylePalatino12ptItalicDarkRed"/>
          <w:rFonts w:ascii="Calibri" w:hAnsi="Calibri"/>
          <w:i w:val="0"/>
          <w:color w:val="auto"/>
        </w:rPr>
        <w:t xml:space="preserve"> </w:t>
      </w:r>
      <w:r w:rsidR="00C8684D">
        <w:rPr>
          <w:rStyle w:val="StylePalatino12ptItalicDarkRed"/>
          <w:rFonts w:ascii="Calibri" w:hAnsi="Calibri"/>
          <w:i w:val="0"/>
          <w:color w:val="auto"/>
        </w:rPr>
        <w:t>In the past 12 months has the board member made a financial donation to the organization? Yes or No.</w:t>
      </w:r>
      <w:r>
        <w:rPr>
          <w:rStyle w:val="StylePalatino12ptItalicDarkRed"/>
          <w:rFonts w:ascii="Calibri" w:hAnsi="Calibri"/>
          <w:i w:val="0"/>
          <w:color w:val="auto"/>
        </w:rPr>
        <w:t xml:space="preserve">  Do not include in-kind donations.</w:t>
      </w:r>
    </w:p>
    <w:p w:rsidR="009832FC" w:rsidRPr="008E44C7" w:rsidRDefault="009832FC" w:rsidP="00374FC4">
      <w:pPr>
        <w:numPr>
          <w:ilvl w:val="0"/>
          <w:numId w:val="26"/>
        </w:numPr>
        <w:ind w:left="360"/>
        <w:rPr>
          <w:rStyle w:val="StylePalatino12ptItalicDarkRed"/>
          <w:rFonts w:ascii="Calibri" w:hAnsi="Calibri"/>
          <w:i w:val="0"/>
          <w:color w:val="auto"/>
        </w:rPr>
      </w:pPr>
      <w:r w:rsidRPr="008E44C7">
        <w:rPr>
          <w:rStyle w:val="StylePalatino12ptItalicDarkRed"/>
          <w:rFonts w:ascii="Calibri" w:hAnsi="Calibri"/>
          <w:b/>
          <w:i w:val="0"/>
          <w:color w:val="auto"/>
        </w:rPr>
        <w:t>Meetings Attended</w:t>
      </w:r>
      <w:r w:rsidRPr="008E44C7">
        <w:rPr>
          <w:rStyle w:val="StylePalatino12ptItalicDarkRed"/>
          <w:rFonts w:ascii="Calibri" w:hAnsi="Calibri"/>
          <w:i w:val="0"/>
          <w:color w:val="auto"/>
        </w:rPr>
        <w:t xml:space="preserve">: </w:t>
      </w:r>
      <w:r w:rsidR="00374FC4" w:rsidRPr="008E44C7">
        <w:rPr>
          <w:rStyle w:val="StylePalatino12ptItalicDarkRed"/>
          <w:rFonts w:ascii="Calibri" w:hAnsi="Calibri"/>
          <w:i w:val="0"/>
          <w:color w:val="auto"/>
        </w:rPr>
        <w:t>Using the format</w:t>
      </w:r>
      <w:r w:rsidR="00374FC4" w:rsidRPr="008E44C7">
        <w:rPr>
          <w:rStyle w:val="StylePalatino12ptItalicDarkRed"/>
          <w:rFonts w:ascii="Calibri" w:hAnsi="Calibri"/>
          <w:b/>
          <w:i w:val="0"/>
          <w:color w:val="auto"/>
        </w:rPr>
        <w:t xml:space="preserve"> </w:t>
      </w:r>
      <w:r w:rsidR="008E44C7">
        <w:rPr>
          <w:rStyle w:val="StylePalatino12ptItalicDarkRed"/>
          <w:rFonts w:ascii="Calibri" w:hAnsi="Calibri"/>
          <w:b/>
          <w:i w:val="0"/>
          <w:color w:val="auto"/>
        </w:rPr>
        <w:t xml:space="preserve">X </w:t>
      </w:r>
      <w:r w:rsidR="00374FC4" w:rsidRPr="008E44C7">
        <w:rPr>
          <w:rStyle w:val="StylePalatino12ptItalicDarkRed"/>
          <w:rFonts w:ascii="Calibri" w:hAnsi="Calibri"/>
          <w:b/>
          <w:i w:val="0"/>
          <w:color w:val="auto"/>
        </w:rPr>
        <w:t xml:space="preserve">of </w:t>
      </w:r>
      <w:r w:rsidR="008E44C7">
        <w:rPr>
          <w:rStyle w:val="StylePalatino12ptItalicDarkRed"/>
          <w:rFonts w:ascii="Calibri" w:hAnsi="Calibri"/>
          <w:b/>
          <w:i w:val="0"/>
          <w:color w:val="auto"/>
        </w:rPr>
        <w:t>Y</w:t>
      </w:r>
      <w:r w:rsidR="008E44C7">
        <w:rPr>
          <w:rStyle w:val="StylePalatino12ptItalicDarkRed"/>
          <w:rFonts w:ascii="Calibri" w:hAnsi="Calibri"/>
          <w:i w:val="0"/>
          <w:color w:val="auto"/>
        </w:rPr>
        <w:t xml:space="preserve">, </w:t>
      </w:r>
      <w:r w:rsidR="00374FC4" w:rsidRPr="008E44C7">
        <w:rPr>
          <w:rStyle w:val="StylePalatino12ptItalicDarkRed"/>
          <w:rFonts w:ascii="Calibri" w:hAnsi="Calibri"/>
          <w:i w:val="0"/>
          <w:color w:val="auto"/>
        </w:rPr>
        <w:t>t</w:t>
      </w:r>
      <w:r w:rsidRPr="008E44C7">
        <w:rPr>
          <w:rStyle w:val="StylePalatino12ptItalicDarkRed"/>
          <w:rFonts w:ascii="Calibri" w:hAnsi="Calibri"/>
          <w:i w:val="0"/>
          <w:color w:val="auto"/>
        </w:rPr>
        <w:t>ell how many meetings each director has attended in the past twelve months</w:t>
      </w:r>
      <w:r w:rsidR="008E44C7">
        <w:rPr>
          <w:rStyle w:val="StylePalatino12ptItalicDarkRed"/>
          <w:rFonts w:ascii="Calibri" w:hAnsi="Calibri"/>
          <w:i w:val="0"/>
          <w:color w:val="auto"/>
        </w:rPr>
        <w:t>. Make</w:t>
      </w:r>
      <w:r w:rsidRPr="008E44C7">
        <w:rPr>
          <w:rStyle w:val="StylePalatino12ptItalicDarkRed"/>
          <w:rFonts w:ascii="Calibri" w:hAnsi="Calibri"/>
          <w:i w:val="0"/>
          <w:color w:val="auto"/>
        </w:rPr>
        <w:t xml:space="preserve"> </w:t>
      </w:r>
      <w:r w:rsidR="008E44C7">
        <w:rPr>
          <w:rStyle w:val="StylePalatino12ptItalicDarkRed"/>
          <w:rFonts w:ascii="Calibri" w:hAnsi="Calibri"/>
          <w:b/>
          <w:i w:val="0"/>
          <w:color w:val="auto"/>
        </w:rPr>
        <w:t>X</w:t>
      </w:r>
      <w:r w:rsidRPr="008E44C7">
        <w:rPr>
          <w:rStyle w:val="StylePalatino12ptItalicDarkRed"/>
          <w:rFonts w:ascii="Calibri" w:hAnsi="Calibri"/>
          <w:i w:val="0"/>
          <w:color w:val="auto"/>
        </w:rPr>
        <w:t xml:space="preserve"> </w:t>
      </w:r>
      <w:r w:rsidR="008E44C7">
        <w:rPr>
          <w:rStyle w:val="StylePalatino12ptItalicDarkRed"/>
          <w:rFonts w:ascii="Calibri" w:hAnsi="Calibri"/>
          <w:i w:val="0"/>
          <w:color w:val="auto"/>
        </w:rPr>
        <w:t xml:space="preserve">the number of meetings attended, and </w:t>
      </w:r>
      <w:r w:rsidR="008E44C7" w:rsidRPr="008E44C7">
        <w:rPr>
          <w:rStyle w:val="StylePalatino12ptItalicDarkRed"/>
          <w:rFonts w:ascii="Calibri" w:hAnsi="Calibri"/>
          <w:b/>
          <w:i w:val="0"/>
          <w:color w:val="auto"/>
        </w:rPr>
        <w:t>Y</w:t>
      </w:r>
      <w:r w:rsidR="008E44C7">
        <w:rPr>
          <w:rStyle w:val="StylePalatino12ptItalicDarkRed"/>
          <w:rFonts w:ascii="Calibri" w:hAnsi="Calibri"/>
          <w:i w:val="0"/>
          <w:color w:val="auto"/>
        </w:rPr>
        <w:t xml:space="preserve"> </w:t>
      </w:r>
      <w:r w:rsidRPr="008E44C7">
        <w:rPr>
          <w:rStyle w:val="StylePalatino12ptItalicDarkRed"/>
          <w:rFonts w:ascii="Calibri" w:hAnsi="Calibri"/>
          <w:i w:val="0"/>
          <w:color w:val="auto"/>
        </w:rPr>
        <w:t>the total number of meetings held</w:t>
      </w:r>
      <w:r w:rsidRPr="008E44C7">
        <w:rPr>
          <w:rStyle w:val="StylePalatino12ptItalicDarkRed"/>
          <w:rFonts w:ascii="Calibri" w:hAnsi="Calibri"/>
          <w:color w:val="auto"/>
        </w:rPr>
        <w:t>.</w:t>
      </w:r>
      <w:r w:rsidRPr="008E44C7">
        <w:rPr>
          <w:rStyle w:val="StylePalatino12ptItalicDarkRed"/>
          <w:rFonts w:ascii="Calibri" w:hAnsi="Calibri"/>
          <w:i w:val="0"/>
          <w:color w:val="auto"/>
        </w:rPr>
        <w:t xml:space="preserve"> </w:t>
      </w:r>
    </w:p>
    <w:p w:rsidR="009832FC" w:rsidRDefault="00374FC4" w:rsidP="00374FC4">
      <w:pPr>
        <w:ind w:left="360"/>
        <w:rPr>
          <w:rStyle w:val="StylePalatino12ptItalicDarkRed"/>
          <w:rFonts w:ascii="Calibri" w:hAnsi="Calibri"/>
          <w:i w:val="0"/>
          <w:color w:val="auto"/>
        </w:rPr>
      </w:pPr>
      <w:r w:rsidRPr="008E44C7">
        <w:rPr>
          <w:rStyle w:val="StylePalatino12ptItalicDarkRed"/>
          <w:rFonts w:ascii="Calibri" w:hAnsi="Calibri"/>
          <w:i w:val="0"/>
          <w:color w:val="auto"/>
        </w:rPr>
        <w:t>If</w:t>
      </w:r>
      <w:r w:rsidR="008E44C7">
        <w:rPr>
          <w:rStyle w:val="StylePalatino12ptItalicDarkRed"/>
          <w:rFonts w:ascii="Calibri" w:hAnsi="Calibri"/>
          <w:i w:val="0"/>
          <w:color w:val="auto"/>
        </w:rPr>
        <w:t xml:space="preserve"> the director has been on the board</w:t>
      </w:r>
      <w:r w:rsidR="009832FC" w:rsidRPr="008E44C7">
        <w:rPr>
          <w:rStyle w:val="StylePalatino12ptItalicDarkRed"/>
          <w:rFonts w:ascii="Calibri" w:hAnsi="Calibri"/>
          <w:i w:val="0"/>
          <w:color w:val="auto"/>
        </w:rPr>
        <w:t xml:space="preserve"> less than 12 months, </w:t>
      </w:r>
      <w:r w:rsidR="008E44C7">
        <w:rPr>
          <w:rStyle w:val="StylePalatino12ptItalicDarkRed"/>
          <w:rFonts w:ascii="Calibri" w:hAnsi="Calibri"/>
          <w:i w:val="0"/>
          <w:color w:val="auto"/>
        </w:rPr>
        <w:t xml:space="preserve">make </w:t>
      </w:r>
      <w:r w:rsidR="008E44C7" w:rsidRPr="008E44C7">
        <w:rPr>
          <w:rStyle w:val="StylePalatino12ptItalicDarkRed"/>
          <w:rFonts w:ascii="Calibri" w:hAnsi="Calibri"/>
          <w:b/>
          <w:i w:val="0"/>
          <w:color w:val="auto"/>
        </w:rPr>
        <w:t>Y</w:t>
      </w:r>
      <w:r w:rsidR="008E44C7">
        <w:rPr>
          <w:rStyle w:val="StylePalatino12ptItalicDarkRed"/>
          <w:rFonts w:ascii="Calibri" w:hAnsi="Calibri"/>
          <w:i w:val="0"/>
          <w:color w:val="auto"/>
        </w:rPr>
        <w:t xml:space="preserve"> the</w:t>
      </w:r>
      <w:r w:rsidRPr="008E44C7">
        <w:rPr>
          <w:rStyle w:val="StylePalatino12ptItalicDarkRed"/>
          <w:rFonts w:ascii="Calibri" w:hAnsi="Calibri"/>
          <w:i w:val="0"/>
          <w:color w:val="auto"/>
        </w:rPr>
        <w:t xml:space="preserve"> </w:t>
      </w:r>
      <w:r w:rsidR="009832FC" w:rsidRPr="008E44C7">
        <w:rPr>
          <w:rStyle w:val="StylePalatino12ptItalicDarkRed"/>
          <w:rFonts w:ascii="Calibri" w:hAnsi="Calibri"/>
          <w:i w:val="0"/>
          <w:color w:val="auto"/>
        </w:rPr>
        <w:t>number of meetings</w:t>
      </w:r>
      <w:r w:rsidR="00B85914">
        <w:rPr>
          <w:rStyle w:val="StylePalatino12ptItalicDarkRed"/>
          <w:rFonts w:ascii="Calibri" w:hAnsi="Calibri"/>
          <w:i w:val="0"/>
          <w:color w:val="auto"/>
        </w:rPr>
        <w:t xml:space="preserve"> held</w:t>
      </w:r>
      <w:r w:rsidR="009832FC" w:rsidRPr="008E44C7">
        <w:rPr>
          <w:rStyle w:val="StylePalatino12ptItalicDarkRed"/>
          <w:rFonts w:ascii="Calibri" w:hAnsi="Calibri"/>
          <w:i w:val="0"/>
          <w:color w:val="auto"/>
        </w:rPr>
        <w:t xml:space="preserve"> in their term so far.</w:t>
      </w:r>
    </w:p>
    <w:p w:rsidR="00276F00" w:rsidRPr="00276F00" w:rsidRDefault="00276F00" w:rsidP="00276F00">
      <w:pPr>
        <w:pStyle w:val="ListParagraph"/>
        <w:numPr>
          <w:ilvl w:val="0"/>
          <w:numId w:val="26"/>
        </w:numPr>
        <w:ind w:left="360"/>
        <w:rPr>
          <w:rStyle w:val="StylePalatino12ptItalicDarkRed"/>
          <w:rFonts w:ascii="Calibri" w:hAnsi="Calibri"/>
          <w:b/>
          <w:i w:val="0"/>
          <w:color w:val="auto"/>
        </w:rPr>
      </w:pPr>
      <w:r w:rsidRPr="00276F00">
        <w:rPr>
          <w:rStyle w:val="StylePalatino12ptItalicDarkRed"/>
          <w:rFonts w:ascii="Calibri" w:hAnsi="Calibri"/>
          <w:b/>
          <w:i w:val="0"/>
          <w:color w:val="auto"/>
        </w:rPr>
        <w:t>Remuneration</w:t>
      </w:r>
      <w:r>
        <w:rPr>
          <w:rStyle w:val="StylePalatino12ptItalicDarkRed"/>
          <w:rFonts w:ascii="Calibri" w:hAnsi="Calibri"/>
          <w:b/>
          <w:i w:val="0"/>
          <w:color w:val="auto"/>
        </w:rPr>
        <w:t xml:space="preserve">: </w:t>
      </w:r>
      <w:r w:rsidRPr="00276F00">
        <w:rPr>
          <w:rStyle w:val="StylePalatino12ptItalicDarkRed"/>
          <w:rFonts w:ascii="Calibri" w:hAnsi="Calibri"/>
          <w:i w:val="0"/>
          <w:color w:val="auto"/>
        </w:rPr>
        <w:t xml:space="preserve">Other </w:t>
      </w:r>
      <w:r>
        <w:rPr>
          <w:rStyle w:val="StylePalatino12ptItalicDarkRed"/>
          <w:rFonts w:ascii="Calibri" w:hAnsi="Calibri"/>
          <w:i w:val="0"/>
          <w:color w:val="auto"/>
        </w:rPr>
        <w:t>than reimbursement of expenses, does the board member receive any remuneration from the organization?  If yes, annual amount of remuneration.</w:t>
      </w:r>
    </w:p>
    <w:p w:rsidR="00E90B03" w:rsidRPr="008E44C7" w:rsidRDefault="009832FC" w:rsidP="00374FC4">
      <w:pPr>
        <w:numPr>
          <w:ilvl w:val="0"/>
          <w:numId w:val="26"/>
        </w:numPr>
        <w:ind w:left="360"/>
        <w:rPr>
          <w:rStyle w:val="StylePalatino12ptItalicDarkRed"/>
          <w:rFonts w:ascii="Calibri" w:hAnsi="Calibri"/>
          <w:i w:val="0"/>
          <w:color w:val="auto"/>
        </w:rPr>
      </w:pPr>
      <w:r w:rsidRPr="008E44C7">
        <w:rPr>
          <w:rStyle w:val="StylePalatino12ptItalicDarkRed"/>
          <w:rFonts w:ascii="Calibri" w:hAnsi="Calibri"/>
          <w:b/>
          <w:i w:val="0"/>
          <w:color w:val="auto"/>
        </w:rPr>
        <w:t>Affiliations</w:t>
      </w:r>
      <w:r w:rsidRPr="008E44C7">
        <w:rPr>
          <w:rStyle w:val="StylePalatino12ptItalicDarkRed"/>
          <w:rFonts w:ascii="Calibri" w:hAnsi="Calibri"/>
          <w:i w:val="0"/>
          <w:color w:val="auto"/>
        </w:rPr>
        <w:t>: If the director is employed, give the name of the business. Also, if the director works with any other nonprofits, give the nonprofit name and the director’s title</w:t>
      </w:r>
      <w:r w:rsidR="00374FC4" w:rsidRPr="008E44C7">
        <w:rPr>
          <w:rStyle w:val="StylePalatino12ptItalicDarkRed"/>
          <w:rFonts w:ascii="Calibri" w:hAnsi="Calibri"/>
          <w:i w:val="0"/>
          <w:color w:val="auto"/>
        </w:rPr>
        <w:t xml:space="preserve"> in that agency</w:t>
      </w:r>
      <w:r w:rsidRPr="008E44C7">
        <w:rPr>
          <w:rStyle w:val="StylePalatino12ptItalicDarkRed"/>
          <w:rFonts w:ascii="Calibri" w:hAnsi="Calibri"/>
          <w:i w:val="0"/>
          <w:color w:val="auto"/>
        </w:rPr>
        <w:t>.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70"/>
        <w:gridCol w:w="1260"/>
        <w:gridCol w:w="1620"/>
        <w:gridCol w:w="3330"/>
      </w:tblGrid>
      <w:tr w:rsidR="00276F00" w:rsidRPr="00A423CE" w:rsidTr="004E1140">
        <w:trPr>
          <w:jc w:val="center"/>
        </w:trPr>
        <w:tc>
          <w:tcPr>
            <w:tcW w:w="3240" w:type="dxa"/>
            <w:shd w:val="clear" w:color="auto" w:fill="C2D69B"/>
            <w:vAlign w:val="bottom"/>
          </w:tcPr>
          <w:p w:rsidR="00276F00" w:rsidRPr="0063523E" w:rsidRDefault="00276F00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  <w:r w:rsidRPr="0063523E">
              <w:rPr>
                <w:rFonts w:ascii="Calibri" w:hAnsi="Calibri"/>
                <w:b/>
                <w:iCs/>
                <w:szCs w:val="22"/>
              </w:rPr>
              <w:t>Name</w:t>
            </w:r>
            <w:r>
              <w:rPr>
                <w:rFonts w:ascii="Calibri" w:hAnsi="Calibri"/>
                <w:b/>
                <w:iCs/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C2D69B"/>
          </w:tcPr>
          <w:p w:rsidR="00C8684D" w:rsidRDefault="00C8684D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</w:p>
          <w:p w:rsidR="00276F00" w:rsidRDefault="00276F00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  <w:r>
              <w:rPr>
                <w:rFonts w:ascii="Calibri" w:hAnsi="Calibri"/>
                <w:b/>
                <w:iCs/>
                <w:szCs w:val="22"/>
              </w:rPr>
              <w:t>Donation</w:t>
            </w:r>
          </w:p>
          <w:p w:rsidR="00C8684D" w:rsidRPr="0063523E" w:rsidRDefault="00C8684D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  <w:r>
              <w:rPr>
                <w:rFonts w:ascii="Calibri" w:hAnsi="Calibri"/>
                <w:b/>
                <w:iCs/>
                <w:szCs w:val="22"/>
              </w:rPr>
              <w:t>(Y / N)</w:t>
            </w:r>
          </w:p>
        </w:tc>
        <w:tc>
          <w:tcPr>
            <w:tcW w:w="1260" w:type="dxa"/>
            <w:shd w:val="clear" w:color="auto" w:fill="C2D69B"/>
            <w:vAlign w:val="bottom"/>
          </w:tcPr>
          <w:p w:rsidR="00276F00" w:rsidRPr="0063523E" w:rsidRDefault="00276F00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  <w:r w:rsidRPr="0063523E">
              <w:rPr>
                <w:rFonts w:ascii="Calibri" w:hAnsi="Calibri"/>
                <w:b/>
                <w:iCs/>
                <w:szCs w:val="22"/>
              </w:rPr>
              <w:t xml:space="preserve">Meetings Attended </w:t>
            </w:r>
          </w:p>
          <w:p w:rsidR="00276F00" w:rsidRPr="0063523E" w:rsidRDefault="00276F00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  <w:r w:rsidRPr="0063523E">
              <w:rPr>
                <w:rFonts w:ascii="Calibri" w:hAnsi="Calibri"/>
                <w:b/>
                <w:iCs/>
                <w:szCs w:val="22"/>
              </w:rPr>
              <w:t>(</w:t>
            </w:r>
            <w:r>
              <w:rPr>
                <w:rFonts w:ascii="Calibri" w:hAnsi="Calibri"/>
                <w:b/>
                <w:iCs/>
                <w:szCs w:val="22"/>
              </w:rPr>
              <w:t>X</w:t>
            </w:r>
            <w:r w:rsidRPr="0063523E">
              <w:rPr>
                <w:rFonts w:ascii="Calibri" w:hAnsi="Calibri"/>
                <w:b/>
                <w:iCs/>
                <w:szCs w:val="22"/>
              </w:rPr>
              <w:t xml:space="preserve"> of </w:t>
            </w:r>
            <w:r>
              <w:rPr>
                <w:rFonts w:ascii="Calibri" w:hAnsi="Calibri"/>
                <w:b/>
                <w:iCs/>
                <w:szCs w:val="22"/>
              </w:rPr>
              <w:t>Y</w:t>
            </w:r>
            <w:r w:rsidRPr="0063523E">
              <w:rPr>
                <w:rFonts w:ascii="Calibri" w:hAnsi="Calibri"/>
                <w:b/>
                <w:iCs/>
                <w:szCs w:val="22"/>
              </w:rPr>
              <w:t>)</w:t>
            </w:r>
          </w:p>
        </w:tc>
        <w:tc>
          <w:tcPr>
            <w:tcW w:w="1620" w:type="dxa"/>
            <w:shd w:val="clear" w:color="auto" w:fill="C2D69B"/>
            <w:vAlign w:val="bottom"/>
          </w:tcPr>
          <w:p w:rsidR="00276F00" w:rsidRDefault="00276F00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  <w:r>
              <w:rPr>
                <w:rFonts w:ascii="Calibri" w:hAnsi="Calibri"/>
                <w:b/>
                <w:iCs/>
                <w:szCs w:val="22"/>
              </w:rPr>
              <w:t>Remuneration</w:t>
            </w:r>
          </w:p>
          <w:p w:rsidR="00276F00" w:rsidRDefault="00276F00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  <w:r>
              <w:rPr>
                <w:rFonts w:ascii="Calibri" w:hAnsi="Calibri"/>
                <w:b/>
                <w:iCs/>
                <w:szCs w:val="22"/>
              </w:rPr>
              <w:t>(Yes / No)</w:t>
            </w:r>
          </w:p>
          <w:p w:rsidR="00276F00" w:rsidRPr="0063523E" w:rsidRDefault="00276F00" w:rsidP="00276F00">
            <w:pPr>
              <w:jc w:val="center"/>
              <w:rPr>
                <w:rFonts w:ascii="Calibri" w:hAnsi="Calibri"/>
                <w:b/>
                <w:iCs/>
                <w:szCs w:val="22"/>
              </w:rPr>
            </w:pPr>
            <w:r>
              <w:rPr>
                <w:rFonts w:ascii="Calibri" w:hAnsi="Calibri"/>
                <w:b/>
                <w:iCs/>
                <w:szCs w:val="22"/>
              </w:rPr>
              <w:t>If Yes, annual $</w:t>
            </w:r>
          </w:p>
        </w:tc>
        <w:tc>
          <w:tcPr>
            <w:tcW w:w="3330" w:type="dxa"/>
            <w:shd w:val="clear" w:color="auto" w:fill="C2D69B"/>
            <w:vAlign w:val="bottom"/>
          </w:tcPr>
          <w:p w:rsidR="00276F00" w:rsidRPr="0063523E" w:rsidRDefault="00276F00" w:rsidP="00276F00">
            <w:pPr>
              <w:ind w:right="1512"/>
              <w:jc w:val="right"/>
              <w:rPr>
                <w:rFonts w:ascii="Calibri" w:hAnsi="Calibri"/>
                <w:b/>
                <w:iCs/>
                <w:szCs w:val="22"/>
              </w:rPr>
            </w:pPr>
            <w:r w:rsidRPr="0063523E">
              <w:rPr>
                <w:rFonts w:ascii="Calibri" w:hAnsi="Calibri"/>
                <w:b/>
                <w:iCs/>
                <w:szCs w:val="22"/>
              </w:rPr>
              <w:t>Affiliations</w:t>
            </w: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E84AD8" w:rsidRDefault="00276F00" w:rsidP="00276F00">
            <w:pPr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</w:pPr>
            <w:r w:rsidRPr="00E84AD8"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  <w:t>Example: Jane Doe</w:t>
            </w:r>
          </w:p>
        </w:tc>
        <w:tc>
          <w:tcPr>
            <w:tcW w:w="1170" w:type="dxa"/>
          </w:tcPr>
          <w:p w:rsidR="00276F00" w:rsidRDefault="00276F00" w:rsidP="00276F00">
            <w:pPr>
              <w:jc w:val="center"/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</w:pPr>
          </w:p>
          <w:p w:rsidR="00276F00" w:rsidRPr="00E84AD8" w:rsidRDefault="008F64A4" w:rsidP="00276F00">
            <w:pPr>
              <w:jc w:val="center"/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</w:pPr>
            <w:r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  <w:t>Y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276F00" w:rsidRPr="00E84AD8" w:rsidRDefault="00276F00" w:rsidP="00276F00">
            <w:pPr>
              <w:jc w:val="center"/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</w:pPr>
            <w:r w:rsidRPr="00E84AD8"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  <w:t>5 of 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E84AD8" w:rsidRDefault="008F64A4" w:rsidP="00276F00">
            <w:pPr>
              <w:jc w:val="center"/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</w:pPr>
            <w:r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  <w:t>Y,   $XX.XX</w:t>
            </w:r>
          </w:p>
        </w:tc>
        <w:tc>
          <w:tcPr>
            <w:tcW w:w="3330" w:type="dxa"/>
            <w:vAlign w:val="center"/>
          </w:tcPr>
          <w:p w:rsidR="00276F00" w:rsidRDefault="00276F00" w:rsidP="00276F00">
            <w:pPr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</w:pPr>
            <w:r w:rsidRPr="00E84AD8"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  <w:t xml:space="preserve">The </w:t>
            </w:r>
            <w:r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  <w:t>Wilson</w:t>
            </w:r>
            <w:r w:rsidRPr="00E84AD8"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  <w:t xml:space="preserve"> Endowment, Chair; </w:t>
            </w:r>
          </w:p>
          <w:p w:rsidR="00276F00" w:rsidRPr="00E84AD8" w:rsidRDefault="00276F00" w:rsidP="00276F00">
            <w:pPr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</w:pPr>
            <w:r w:rsidRPr="00E84AD8">
              <w:rPr>
                <w:rStyle w:val="StylePalatino12ptItalicDarkRed"/>
                <w:rFonts w:ascii="Calibri" w:hAnsi="Calibri"/>
                <w:color w:val="7F7F7F"/>
                <w:sz w:val="22"/>
                <w:szCs w:val="22"/>
              </w:rPr>
              <w:t>BITS Incorporated</w:t>
            </w: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276F00" w:rsidRPr="00A423CE" w:rsidTr="004E1140">
        <w:trPr>
          <w:trHeight w:val="576"/>
          <w:jc w:val="center"/>
        </w:trPr>
        <w:tc>
          <w:tcPr>
            <w:tcW w:w="3240" w:type="dxa"/>
            <w:shd w:val="clear" w:color="auto" w:fill="auto"/>
            <w:vAlign w:val="center"/>
          </w:tcPr>
          <w:p w:rsidR="00276F00" w:rsidRPr="0063523E" w:rsidRDefault="00276F00" w:rsidP="00276F00">
            <w:pPr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330" w:type="dxa"/>
          </w:tcPr>
          <w:p w:rsidR="00276F00" w:rsidRPr="0063523E" w:rsidRDefault="00276F00" w:rsidP="00276F00">
            <w:pPr>
              <w:jc w:val="center"/>
              <w:rPr>
                <w:rStyle w:val="StylePalatino12ptItalicDarkRed"/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</w:tc>
      </w:tr>
    </w:tbl>
    <w:p w:rsidR="00382179" w:rsidRDefault="00382179" w:rsidP="004E1140">
      <w:pPr>
        <w:rPr>
          <w:rStyle w:val="StylePalatino12ptItalicDarkRed"/>
          <w:b/>
          <w:i w:val="0"/>
          <w:color w:val="365F91"/>
        </w:rPr>
      </w:pPr>
    </w:p>
    <w:sectPr w:rsidR="00382179" w:rsidSect="004E1140">
      <w:footerReference w:type="default" r:id="rId7"/>
      <w:footerReference w:type="first" r:id="rId8"/>
      <w:pgSz w:w="12240" w:h="15840"/>
      <w:pgMar w:top="576" w:right="720" w:bottom="720" w:left="576" w:header="547" w:footer="4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03C" w:rsidRDefault="008A403C">
      <w:r>
        <w:separator/>
      </w:r>
    </w:p>
  </w:endnote>
  <w:endnote w:type="continuationSeparator" w:id="0">
    <w:p w:rsidR="008A403C" w:rsidRDefault="008A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3C" w:rsidRPr="009832FC" w:rsidRDefault="008A403C" w:rsidP="009832FC">
    <w:pPr>
      <w:pStyle w:val="Footer"/>
      <w:jc w:val="right"/>
      <w:rPr>
        <w:rFonts w:ascii="Calibri" w:hAnsi="Calibri"/>
        <w:i/>
        <w:color w:val="A6A6A6"/>
      </w:rPr>
    </w:pPr>
    <w:proofErr w:type="gramStart"/>
    <w:r w:rsidRPr="009832FC">
      <w:rPr>
        <w:rFonts w:ascii="Calibri" w:hAnsi="Calibri"/>
        <w:i/>
        <w:color w:val="A6A6A6"/>
      </w:rPr>
      <w:t>rev</w:t>
    </w:r>
    <w:proofErr w:type="gramEnd"/>
    <w:r w:rsidRPr="009832FC">
      <w:rPr>
        <w:rFonts w:ascii="Calibri" w:hAnsi="Calibri"/>
        <w:i/>
        <w:color w:val="A6A6A6"/>
      </w:rPr>
      <w:t xml:space="preserve">. </w:t>
    </w:r>
    <w:r w:rsidR="004E1140">
      <w:rPr>
        <w:rFonts w:ascii="Calibri" w:hAnsi="Calibri"/>
        <w:i/>
        <w:color w:val="A6A6A6"/>
      </w:rPr>
      <w:t>10/25/2017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3C" w:rsidRPr="00015076" w:rsidRDefault="008A403C" w:rsidP="000150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03C" w:rsidRDefault="008A403C">
      <w:r>
        <w:separator/>
      </w:r>
    </w:p>
  </w:footnote>
  <w:footnote w:type="continuationSeparator" w:id="0">
    <w:p w:rsidR="008A403C" w:rsidRDefault="008A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8463F"/>
    <w:multiLevelType w:val="hybridMultilevel"/>
    <w:tmpl w:val="549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68F6"/>
    <w:multiLevelType w:val="hybridMultilevel"/>
    <w:tmpl w:val="DDDE2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EF0430"/>
    <w:multiLevelType w:val="hybridMultilevel"/>
    <w:tmpl w:val="A9EC72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B293A"/>
    <w:multiLevelType w:val="hybridMultilevel"/>
    <w:tmpl w:val="029C8564"/>
    <w:lvl w:ilvl="0" w:tplc="29EE0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00472"/>
    <w:multiLevelType w:val="hybridMultilevel"/>
    <w:tmpl w:val="59269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22B7"/>
    <w:multiLevelType w:val="hybridMultilevel"/>
    <w:tmpl w:val="167CE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D51594"/>
    <w:multiLevelType w:val="hybridMultilevel"/>
    <w:tmpl w:val="BD24A3A8"/>
    <w:lvl w:ilvl="0" w:tplc="70F8771A">
      <w:numFmt w:val="bullet"/>
      <w:lvlText w:val=""/>
      <w:lvlJc w:val="left"/>
      <w:pPr>
        <w:ind w:left="1620" w:hanging="360"/>
      </w:pPr>
      <w:rPr>
        <w:rFonts w:ascii="Wingdings" w:eastAsia="Times New Roman" w:hAnsi="Wingdings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4BE01C5"/>
    <w:multiLevelType w:val="singleLevel"/>
    <w:tmpl w:val="EBFA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E80352"/>
    <w:multiLevelType w:val="hybridMultilevel"/>
    <w:tmpl w:val="1EEA5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DA2313"/>
    <w:multiLevelType w:val="hybridMultilevel"/>
    <w:tmpl w:val="B2E0B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A67E9"/>
    <w:multiLevelType w:val="hybridMultilevel"/>
    <w:tmpl w:val="520E7D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9388A"/>
    <w:multiLevelType w:val="hybridMultilevel"/>
    <w:tmpl w:val="7700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20DF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2450FC"/>
    <w:multiLevelType w:val="hybridMultilevel"/>
    <w:tmpl w:val="44ACF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E5416"/>
    <w:multiLevelType w:val="hybridMultilevel"/>
    <w:tmpl w:val="29921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DA4802"/>
    <w:multiLevelType w:val="hybridMultilevel"/>
    <w:tmpl w:val="6BF897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5705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4D438BF"/>
    <w:multiLevelType w:val="singleLevel"/>
    <w:tmpl w:val="EBFA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066BF6"/>
    <w:multiLevelType w:val="hybridMultilevel"/>
    <w:tmpl w:val="26C83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A07E6"/>
    <w:multiLevelType w:val="hybridMultilevel"/>
    <w:tmpl w:val="84B6D75E"/>
    <w:lvl w:ilvl="0" w:tplc="90AEE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C5F48"/>
    <w:multiLevelType w:val="hybridMultilevel"/>
    <w:tmpl w:val="1CF8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167AD"/>
    <w:multiLevelType w:val="hybridMultilevel"/>
    <w:tmpl w:val="2F60DF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061CE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8593FED"/>
    <w:multiLevelType w:val="hybridMultilevel"/>
    <w:tmpl w:val="5790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20BC5"/>
    <w:multiLevelType w:val="singleLevel"/>
    <w:tmpl w:val="EBFA5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13"/>
  </w:num>
  <w:num w:numId="4">
    <w:abstractNumId w:val="8"/>
  </w:num>
  <w:num w:numId="5">
    <w:abstractNumId w:val="25"/>
  </w:num>
  <w:num w:numId="6">
    <w:abstractNumId w:val="17"/>
  </w:num>
  <w:num w:numId="7">
    <w:abstractNumId w:val="23"/>
  </w:num>
  <w:num w:numId="8">
    <w:abstractNumId w:val="22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5"/>
  </w:num>
  <w:num w:numId="14">
    <w:abstractNumId w:val="10"/>
  </w:num>
  <w:num w:numId="15">
    <w:abstractNumId w:val="12"/>
  </w:num>
  <w:num w:numId="16">
    <w:abstractNumId w:val="19"/>
  </w:num>
  <w:num w:numId="17">
    <w:abstractNumId w:val="2"/>
  </w:num>
  <w:num w:numId="18">
    <w:abstractNumId w:val="6"/>
  </w:num>
  <w:num w:numId="19">
    <w:abstractNumId w:val="3"/>
  </w:num>
  <w:num w:numId="20">
    <w:abstractNumId w:val="14"/>
  </w:num>
  <w:num w:numId="21">
    <w:abstractNumId w:val="24"/>
  </w:num>
  <w:num w:numId="22">
    <w:abstractNumId w:val="21"/>
  </w:num>
  <w:num w:numId="23">
    <w:abstractNumId w:val="1"/>
  </w:num>
  <w:num w:numId="24">
    <w:abstractNumId w:val="7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E1"/>
    <w:rsid w:val="000012AD"/>
    <w:rsid w:val="0000268C"/>
    <w:rsid w:val="0000376C"/>
    <w:rsid w:val="00015076"/>
    <w:rsid w:val="00027CF0"/>
    <w:rsid w:val="0003150D"/>
    <w:rsid w:val="0003321B"/>
    <w:rsid w:val="0005047C"/>
    <w:rsid w:val="00054BB5"/>
    <w:rsid w:val="0006147B"/>
    <w:rsid w:val="00064692"/>
    <w:rsid w:val="0006505D"/>
    <w:rsid w:val="0007789F"/>
    <w:rsid w:val="00081DF5"/>
    <w:rsid w:val="000843EE"/>
    <w:rsid w:val="000A08CE"/>
    <w:rsid w:val="000A6A8B"/>
    <w:rsid w:val="000B1358"/>
    <w:rsid w:val="000B4205"/>
    <w:rsid w:val="000C2501"/>
    <w:rsid w:val="000E13D3"/>
    <w:rsid w:val="000F5D12"/>
    <w:rsid w:val="00105DC6"/>
    <w:rsid w:val="001327C2"/>
    <w:rsid w:val="001351CB"/>
    <w:rsid w:val="00142EFE"/>
    <w:rsid w:val="00166F83"/>
    <w:rsid w:val="0017343A"/>
    <w:rsid w:val="00173806"/>
    <w:rsid w:val="00181611"/>
    <w:rsid w:val="001904B4"/>
    <w:rsid w:val="001928CB"/>
    <w:rsid w:val="00193970"/>
    <w:rsid w:val="00196D46"/>
    <w:rsid w:val="001A118F"/>
    <w:rsid w:val="001A5A3F"/>
    <w:rsid w:val="001B0986"/>
    <w:rsid w:val="001D366C"/>
    <w:rsid w:val="001E0CC2"/>
    <w:rsid w:val="001E5CFC"/>
    <w:rsid w:val="001F439D"/>
    <w:rsid w:val="001F4E2D"/>
    <w:rsid w:val="001F617F"/>
    <w:rsid w:val="00211D4F"/>
    <w:rsid w:val="002174BB"/>
    <w:rsid w:val="00226CD5"/>
    <w:rsid w:val="00240A42"/>
    <w:rsid w:val="00241609"/>
    <w:rsid w:val="00252847"/>
    <w:rsid w:val="002547BE"/>
    <w:rsid w:val="00254895"/>
    <w:rsid w:val="0026349C"/>
    <w:rsid w:val="00273001"/>
    <w:rsid w:val="002743BD"/>
    <w:rsid w:val="002749AF"/>
    <w:rsid w:val="00276F00"/>
    <w:rsid w:val="002904CA"/>
    <w:rsid w:val="002A0215"/>
    <w:rsid w:val="002B1033"/>
    <w:rsid w:val="002C136D"/>
    <w:rsid w:val="002D07E3"/>
    <w:rsid w:val="002D18C2"/>
    <w:rsid w:val="00317353"/>
    <w:rsid w:val="00324963"/>
    <w:rsid w:val="00337A0D"/>
    <w:rsid w:val="003428CC"/>
    <w:rsid w:val="00355C95"/>
    <w:rsid w:val="00365C33"/>
    <w:rsid w:val="0036649A"/>
    <w:rsid w:val="0036793F"/>
    <w:rsid w:val="00374FC4"/>
    <w:rsid w:val="00376E3F"/>
    <w:rsid w:val="003770F9"/>
    <w:rsid w:val="00377B68"/>
    <w:rsid w:val="00382179"/>
    <w:rsid w:val="003A24BC"/>
    <w:rsid w:val="003A3960"/>
    <w:rsid w:val="003A438A"/>
    <w:rsid w:val="003B14A5"/>
    <w:rsid w:val="003B47D3"/>
    <w:rsid w:val="003C22F3"/>
    <w:rsid w:val="003C5664"/>
    <w:rsid w:val="003D5ABF"/>
    <w:rsid w:val="003F0572"/>
    <w:rsid w:val="003F4007"/>
    <w:rsid w:val="003F71F4"/>
    <w:rsid w:val="0040523A"/>
    <w:rsid w:val="0041695C"/>
    <w:rsid w:val="00417B99"/>
    <w:rsid w:val="0042451E"/>
    <w:rsid w:val="004419D2"/>
    <w:rsid w:val="00447916"/>
    <w:rsid w:val="00456CA1"/>
    <w:rsid w:val="00460644"/>
    <w:rsid w:val="00467B55"/>
    <w:rsid w:val="0047585B"/>
    <w:rsid w:val="00494BB6"/>
    <w:rsid w:val="004970B2"/>
    <w:rsid w:val="004A1CBA"/>
    <w:rsid w:val="004B7F1E"/>
    <w:rsid w:val="004C3EA0"/>
    <w:rsid w:val="004D063D"/>
    <w:rsid w:val="004D676A"/>
    <w:rsid w:val="004E1140"/>
    <w:rsid w:val="004F0E95"/>
    <w:rsid w:val="0050703F"/>
    <w:rsid w:val="00530B37"/>
    <w:rsid w:val="00556800"/>
    <w:rsid w:val="0055777B"/>
    <w:rsid w:val="00562F74"/>
    <w:rsid w:val="005633D8"/>
    <w:rsid w:val="00563410"/>
    <w:rsid w:val="0057581F"/>
    <w:rsid w:val="00596E94"/>
    <w:rsid w:val="005B23D5"/>
    <w:rsid w:val="005B2D6C"/>
    <w:rsid w:val="005C217D"/>
    <w:rsid w:val="005C34BA"/>
    <w:rsid w:val="005D0856"/>
    <w:rsid w:val="005E1CDE"/>
    <w:rsid w:val="005F1411"/>
    <w:rsid w:val="006243DE"/>
    <w:rsid w:val="00627FED"/>
    <w:rsid w:val="0063523E"/>
    <w:rsid w:val="00661072"/>
    <w:rsid w:val="00662713"/>
    <w:rsid w:val="0066275F"/>
    <w:rsid w:val="006628B1"/>
    <w:rsid w:val="00663035"/>
    <w:rsid w:val="006671A9"/>
    <w:rsid w:val="006673F2"/>
    <w:rsid w:val="00692C35"/>
    <w:rsid w:val="006930E8"/>
    <w:rsid w:val="006A00BD"/>
    <w:rsid w:val="006A07A5"/>
    <w:rsid w:val="006A3FCE"/>
    <w:rsid w:val="006A78CD"/>
    <w:rsid w:val="006B2A6B"/>
    <w:rsid w:val="006C2D94"/>
    <w:rsid w:val="006C6111"/>
    <w:rsid w:val="006E1A89"/>
    <w:rsid w:val="006E5CCA"/>
    <w:rsid w:val="006F7F2D"/>
    <w:rsid w:val="007054B5"/>
    <w:rsid w:val="007360D6"/>
    <w:rsid w:val="00736777"/>
    <w:rsid w:val="00764232"/>
    <w:rsid w:val="007A4691"/>
    <w:rsid w:val="007D2FBF"/>
    <w:rsid w:val="007F442C"/>
    <w:rsid w:val="007F500D"/>
    <w:rsid w:val="00800418"/>
    <w:rsid w:val="008166EB"/>
    <w:rsid w:val="00825705"/>
    <w:rsid w:val="00843115"/>
    <w:rsid w:val="00847EAE"/>
    <w:rsid w:val="0085571C"/>
    <w:rsid w:val="008863CD"/>
    <w:rsid w:val="008905F6"/>
    <w:rsid w:val="008A0989"/>
    <w:rsid w:val="008A0E4D"/>
    <w:rsid w:val="008A403C"/>
    <w:rsid w:val="008B76E3"/>
    <w:rsid w:val="008C40B5"/>
    <w:rsid w:val="008D1EBD"/>
    <w:rsid w:val="008D3ED6"/>
    <w:rsid w:val="008D55E6"/>
    <w:rsid w:val="008D7C64"/>
    <w:rsid w:val="008E149B"/>
    <w:rsid w:val="008E2903"/>
    <w:rsid w:val="008E44C7"/>
    <w:rsid w:val="008F2342"/>
    <w:rsid w:val="008F64A4"/>
    <w:rsid w:val="008F7E47"/>
    <w:rsid w:val="00914C9C"/>
    <w:rsid w:val="009169C5"/>
    <w:rsid w:val="0095261E"/>
    <w:rsid w:val="009564D1"/>
    <w:rsid w:val="00964805"/>
    <w:rsid w:val="00972FD8"/>
    <w:rsid w:val="00975ED1"/>
    <w:rsid w:val="009832FC"/>
    <w:rsid w:val="00984087"/>
    <w:rsid w:val="009A32F0"/>
    <w:rsid w:val="009A3D7B"/>
    <w:rsid w:val="009A464D"/>
    <w:rsid w:val="009A59C6"/>
    <w:rsid w:val="009A6355"/>
    <w:rsid w:val="009B4580"/>
    <w:rsid w:val="009C3EFA"/>
    <w:rsid w:val="009D00E3"/>
    <w:rsid w:val="009E0F15"/>
    <w:rsid w:val="00A05833"/>
    <w:rsid w:val="00A07D8C"/>
    <w:rsid w:val="00A1475D"/>
    <w:rsid w:val="00A423CE"/>
    <w:rsid w:val="00A47FEF"/>
    <w:rsid w:val="00A5240B"/>
    <w:rsid w:val="00A55C7F"/>
    <w:rsid w:val="00A678A8"/>
    <w:rsid w:val="00A977A9"/>
    <w:rsid w:val="00AE2AE0"/>
    <w:rsid w:val="00AE6270"/>
    <w:rsid w:val="00AF5ABA"/>
    <w:rsid w:val="00B04079"/>
    <w:rsid w:val="00B06261"/>
    <w:rsid w:val="00B0633C"/>
    <w:rsid w:val="00B13378"/>
    <w:rsid w:val="00B3014A"/>
    <w:rsid w:val="00B436CF"/>
    <w:rsid w:val="00B7109F"/>
    <w:rsid w:val="00B72FF3"/>
    <w:rsid w:val="00B7389C"/>
    <w:rsid w:val="00B82FC6"/>
    <w:rsid w:val="00B85914"/>
    <w:rsid w:val="00BA5550"/>
    <w:rsid w:val="00BA6A14"/>
    <w:rsid w:val="00BA7241"/>
    <w:rsid w:val="00BB2549"/>
    <w:rsid w:val="00BB592B"/>
    <w:rsid w:val="00BC5C16"/>
    <w:rsid w:val="00BD03B8"/>
    <w:rsid w:val="00BD292B"/>
    <w:rsid w:val="00BE0276"/>
    <w:rsid w:val="00BE2011"/>
    <w:rsid w:val="00C04E6C"/>
    <w:rsid w:val="00C06774"/>
    <w:rsid w:val="00C07468"/>
    <w:rsid w:val="00C2462F"/>
    <w:rsid w:val="00C2501F"/>
    <w:rsid w:val="00C27873"/>
    <w:rsid w:val="00C36D12"/>
    <w:rsid w:val="00C427EF"/>
    <w:rsid w:val="00C44BE1"/>
    <w:rsid w:val="00C8684D"/>
    <w:rsid w:val="00CB6307"/>
    <w:rsid w:val="00CD14A7"/>
    <w:rsid w:val="00CD14E8"/>
    <w:rsid w:val="00CE218C"/>
    <w:rsid w:val="00CF64AF"/>
    <w:rsid w:val="00D16F3B"/>
    <w:rsid w:val="00D2011F"/>
    <w:rsid w:val="00D26913"/>
    <w:rsid w:val="00D35CEC"/>
    <w:rsid w:val="00D4217C"/>
    <w:rsid w:val="00D4479C"/>
    <w:rsid w:val="00D5488E"/>
    <w:rsid w:val="00D61C56"/>
    <w:rsid w:val="00D658D4"/>
    <w:rsid w:val="00D71D9B"/>
    <w:rsid w:val="00DA28FC"/>
    <w:rsid w:val="00DB0BBE"/>
    <w:rsid w:val="00DD4531"/>
    <w:rsid w:val="00DE3E9A"/>
    <w:rsid w:val="00DF749A"/>
    <w:rsid w:val="00E10043"/>
    <w:rsid w:val="00E10612"/>
    <w:rsid w:val="00E11BE1"/>
    <w:rsid w:val="00E1233C"/>
    <w:rsid w:val="00E218D0"/>
    <w:rsid w:val="00E23C2B"/>
    <w:rsid w:val="00E2592F"/>
    <w:rsid w:val="00E331A3"/>
    <w:rsid w:val="00E50738"/>
    <w:rsid w:val="00E512B1"/>
    <w:rsid w:val="00E542AF"/>
    <w:rsid w:val="00E55925"/>
    <w:rsid w:val="00E574AB"/>
    <w:rsid w:val="00E75261"/>
    <w:rsid w:val="00E84AD8"/>
    <w:rsid w:val="00E90B03"/>
    <w:rsid w:val="00EB2F76"/>
    <w:rsid w:val="00EC618C"/>
    <w:rsid w:val="00ED1915"/>
    <w:rsid w:val="00ED6778"/>
    <w:rsid w:val="00EF2C91"/>
    <w:rsid w:val="00EF519D"/>
    <w:rsid w:val="00F114D3"/>
    <w:rsid w:val="00F15955"/>
    <w:rsid w:val="00F34FDC"/>
    <w:rsid w:val="00F37E56"/>
    <w:rsid w:val="00F50842"/>
    <w:rsid w:val="00F520EC"/>
    <w:rsid w:val="00F6022A"/>
    <w:rsid w:val="00F633AF"/>
    <w:rsid w:val="00F63788"/>
    <w:rsid w:val="00F67B4E"/>
    <w:rsid w:val="00F77195"/>
    <w:rsid w:val="00F82FE1"/>
    <w:rsid w:val="00F8557F"/>
    <w:rsid w:val="00F85801"/>
    <w:rsid w:val="00FA729A"/>
    <w:rsid w:val="00FB5819"/>
    <w:rsid w:val="00FC158C"/>
    <w:rsid w:val="00FD6F87"/>
    <w:rsid w:val="00FE1157"/>
    <w:rsid w:val="00FE4474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893440B-BF8C-4EFF-AAEA-95F68FD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01F"/>
    <w:rPr>
      <w:rFonts w:ascii="Georgia" w:hAnsi="Georgia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jc w:val="center"/>
      <w:outlineLvl w:val="2"/>
    </w:pPr>
    <w:rPr>
      <w:rFonts w:ascii="Palatino" w:hAnsi="Palatino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rPr>
      <w:rFonts w:ascii="Palatino" w:hAnsi="Palatino"/>
      <w:b/>
      <w:bCs/>
    </w:rPr>
  </w:style>
  <w:style w:type="paragraph" w:styleId="BalloonText">
    <w:name w:val="Balloon Text"/>
    <w:basedOn w:val="Normal"/>
    <w:semiHidden/>
    <w:rsid w:val="00F82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3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E0CC2"/>
    <w:rPr>
      <w:sz w:val="16"/>
      <w:szCs w:val="16"/>
    </w:rPr>
  </w:style>
  <w:style w:type="paragraph" w:styleId="CommentText">
    <w:name w:val="annotation text"/>
    <w:basedOn w:val="Normal"/>
    <w:semiHidden/>
    <w:rsid w:val="001E0CC2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0CC2"/>
    <w:rPr>
      <w:b/>
      <w:bCs/>
    </w:rPr>
  </w:style>
  <w:style w:type="character" w:customStyle="1" w:styleId="StylePalatino12ptItalicDarkRed">
    <w:name w:val="Style Palatino 12 pt Italic Dark Red"/>
    <w:rsid w:val="003B47D3"/>
    <w:rPr>
      <w:rFonts w:ascii="Palatino" w:hAnsi="Palatino"/>
      <w:i/>
      <w:iCs/>
      <w:color w:val="800000"/>
      <w:sz w:val="24"/>
    </w:rPr>
  </w:style>
  <w:style w:type="table" w:styleId="MediumList1-Accent3">
    <w:name w:val="Medium List 1 Accent 3"/>
    <w:basedOn w:val="TableNormal"/>
    <w:uiPriority w:val="65"/>
    <w:rsid w:val="00DA28F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1">
    <w:name w:val="Medium List 1 Accent 1"/>
    <w:basedOn w:val="TableNormal"/>
    <w:uiPriority w:val="65"/>
    <w:rsid w:val="00DA28F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rsid w:val="00065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oterChar">
    <w:name w:val="Footer Char"/>
    <w:link w:val="Footer"/>
    <w:uiPriority w:val="99"/>
    <w:rsid w:val="007F442C"/>
    <w:rPr>
      <w:rFonts w:ascii="Georgia" w:hAnsi="Georgia"/>
      <w:sz w:val="22"/>
    </w:rPr>
  </w:style>
  <w:style w:type="paragraph" w:styleId="ListParagraph">
    <w:name w:val="List Paragraph"/>
    <w:basedOn w:val="Normal"/>
    <w:uiPriority w:val="34"/>
    <w:qFormat/>
    <w:rsid w:val="0027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Putnam Investments Youth Partners Program</vt:lpstr>
    </vt:vector>
  </TitlesOfParts>
  <Company>The Philanthropic Initiative, Inc.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Putnam Investments Youth Partners Program</dc:title>
  <dc:subject/>
  <dc:creator>Kelly K. Hill</dc:creator>
  <cp:keywords/>
  <cp:lastModifiedBy>Denise O'Hara</cp:lastModifiedBy>
  <cp:revision>3</cp:revision>
  <cp:lastPrinted>2015-12-04T21:21:00Z</cp:lastPrinted>
  <dcterms:created xsi:type="dcterms:W3CDTF">2017-12-18T19:20:00Z</dcterms:created>
  <dcterms:modified xsi:type="dcterms:W3CDTF">2017-12-18T19:21:00Z</dcterms:modified>
</cp:coreProperties>
</file>